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552"/>
        <w:gridCol w:w="1843"/>
        <w:gridCol w:w="1842"/>
        <w:gridCol w:w="2977"/>
      </w:tblGrid>
      <w:tr w:rsidR="003A3257" w:rsidRPr="008C7DB9" w14:paraId="6C1AD417" w14:textId="77777777" w:rsidTr="00354D81">
        <w:tc>
          <w:tcPr>
            <w:tcW w:w="13750" w:type="dxa"/>
            <w:gridSpan w:val="6"/>
            <w:shd w:val="clear" w:color="auto" w:fill="auto"/>
          </w:tcPr>
          <w:p w14:paraId="5F26BC83" w14:textId="18A0D4E9" w:rsidR="003A3257" w:rsidRPr="008C7DB9" w:rsidRDefault="003A3257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           E Z A M  2018- ci il</w:t>
            </w:r>
          </w:p>
        </w:tc>
      </w:tr>
      <w:tr w:rsidR="003A3257" w:rsidRPr="008C7DB9" w14:paraId="10B4D124" w14:textId="77777777" w:rsidTr="00354D81">
        <w:tc>
          <w:tcPr>
            <w:tcW w:w="13750" w:type="dxa"/>
            <w:gridSpan w:val="6"/>
            <w:shd w:val="clear" w:color="auto" w:fill="auto"/>
          </w:tcPr>
          <w:p w14:paraId="0B0317CD" w14:textId="7E2E7444" w:rsidR="003A3257" w:rsidRDefault="003A3257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           </w:t>
            </w:r>
            <w:r w:rsidRPr="008C7DB9"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>Əczaçılıq Fakultəsi</w:t>
            </w:r>
          </w:p>
        </w:tc>
      </w:tr>
      <w:tr w:rsidR="003A3257" w:rsidRPr="007D2DFE" w14:paraId="266CE658" w14:textId="77777777" w:rsidTr="00354D81">
        <w:tc>
          <w:tcPr>
            <w:tcW w:w="709" w:type="dxa"/>
            <w:shd w:val="clear" w:color="auto" w:fill="auto"/>
          </w:tcPr>
          <w:p w14:paraId="5C4762C6" w14:textId="77777777" w:rsidR="003A3257" w:rsidRPr="00BA3C0A" w:rsidRDefault="003A3257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9A53FD7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ƏLİYEV QOŞQAR CƏLAL oğlu</w:t>
            </w:r>
          </w:p>
        </w:tc>
        <w:tc>
          <w:tcPr>
            <w:tcW w:w="2552" w:type="dxa"/>
            <w:shd w:val="clear" w:color="auto" w:fill="auto"/>
          </w:tcPr>
          <w:p w14:paraId="138EE2E4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İctimai fənlər kaf</w:t>
            </w:r>
          </w:p>
        </w:tc>
        <w:tc>
          <w:tcPr>
            <w:tcW w:w="1843" w:type="dxa"/>
            <w:shd w:val="clear" w:color="auto" w:fill="auto"/>
          </w:tcPr>
          <w:p w14:paraId="6BA2F8C0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662DD93B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12.04.2018-ci  il  16.04.2018-ci  il</w:t>
            </w:r>
          </w:p>
        </w:tc>
        <w:tc>
          <w:tcPr>
            <w:tcW w:w="2977" w:type="dxa"/>
            <w:shd w:val="clear" w:color="auto" w:fill="auto"/>
          </w:tcPr>
          <w:p w14:paraId="07F39377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Ərzurum şəh. Atatürk Universiteti</w:t>
            </w:r>
          </w:p>
        </w:tc>
      </w:tr>
      <w:tr w:rsidR="003A3257" w:rsidRPr="00BA3C0A" w14:paraId="685A6B50" w14:textId="77777777" w:rsidTr="00354D81">
        <w:tc>
          <w:tcPr>
            <w:tcW w:w="709" w:type="dxa"/>
            <w:shd w:val="clear" w:color="auto" w:fill="auto"/>
          </w:tcPr>
          <w:p w14:paraId="46CBD503" w14:textId="55016CBE" w:rsidR="003A3257" w:rsidRPr="00BA3C0A" w:rsidRDefault="007D2DFE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4B7B26D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BİLALZADƏ SAHİB YAQUB oğlu</w:t>
            </w:r>
          </w:p>
        </w:tc>
        <w:tc>
          <w:tcPr>
            <w:tcW w:w="2552" w:type="dxa"/>
            <w:shd w:val="clear" w:color="auto" w:fill="auto"/>
          </w:tcPr>
          <w:p w14:paraId="6644CD5F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hiyyəsi kaf</w:t>
            </w:r>
          </w:p>
        </w:tc>
        <w:tc>
          <w:tcPr>
            <w:tcW w:w="1843" w:type="dxa"/>
            <w:shd w:val="clear" w:color="auto" w:fill="auto"/>
          </w:tcPr>
          <w:p w14:paraId="7887A42D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6B25D6B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20.06.2018-ci il</w:t>
            </w:r>
          </w:p>
          <w:p w14:paraId="03B68A25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23.06.2018-ci il</w:t>
            </w:r>
          </w:p>
        </w:tc>
        <w:tc>
          <w:tcPr>
            <w:tcW w:w="2977" w:type="dxa"/>
            <w:shd w:val="clear" w:color="auto" w:fill="auto"/>
          </w:tcPr>
          <w:p w14:paraId="0CDE70BB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Niderland  Krallığının</w:t>
            </w:r>
          </w:p>
          <w:p w14:paraId="4C976DC1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Amsterdam şəh</w:t>
            </w:r>
          </w:p>
        </w:tc>
      </w:tr>
      <w:tr w:rsidR="003A3257" w:rsidRPr="00BA3C0A" w14:paraId="7CEFDC91" w14:textId="77777777" w:rsidTr="00354D81">
        <w:tc>
          <w:tcPr>
            <w:tcW w:w="709" w:type="dxa"/>
            <w:shd w:val="clear" w:color="auto" w:fill="auto"/>
          </w:tcPr>
          <w:p w14:paraId="6FD3D2F9" w14:textId="7BEB724C" w:rsidR="003A3257" w:rsidRPr="00BA3C0A" w:rsidRDefault="007D2DFE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2C517E6A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QULİYEV AKİF HÜSEYN oğlu</w:t>
            </w:r>
          </w:p>
        </w:tc>
        <w:tc>
          <w:tcPr>
            <w:tcW w:w="2552" w:type="dxa"/>
            <w:shd w:val="clear" w:color="auto" w:fill="auto"/>
          </w:tcPr>
          <w:p w14:paraId="4D6B67F9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hiyyəsi kaf</w:t>
            </w:r>
          </w:p>
        </w:tc>
        <w:tc>
          <w:tcPr>
            <w:tcW w:w="1843" w:type="dxa"/>
            <w:shd w:val="clear" w:color="auto" w:fill="auto"/>
          </w:tcPr>
          <w:p w14:paraId="2C808F87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B0F003D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20.06.2018-ci il</w:t>
            </w:r>
          </w:p>
          <w:p w14:paraId="698907F6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23.06.2018-ci il</w:t>
            </w:r>
          </w:p>
        </w:tc>
        <w:tc>
          <w:tcPr>
            <w:tcW w:w="2977" w:type="dxa"/>
            <w:shd w:val="clear" w:color="auto" w:fill="auto"/>
          </w:tcPr>
          <w:p w14:paraId="49036679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Niderland  Krallığının</w:t>
            </w:r>
          </w:p>
          <w:p w14:paraId="227EFE56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Amsterdam şəh</w:t>
            </w:r>
          </w:p>
        </w:tc>
      </w:tr>
      <w:tr w:rsidR="003A3257" w:rsidRPr="00BA3C0A" w14:paraId="36246975" w14:textId="77777777" w:rsidTr="00354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489B" w14:textId="3CCC4CD0" w:rsidR="003A3257" w:rsidRPr="00BA3C0A" w:rsidRDefault="007D2DFE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1929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MƏMMƏDOVA NƏRGİZ HƏBİB</w:t>
            </w:r>
          </w:p>
          <w:p w14:paraId="3EA1EBDF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A9C5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Farmakoqnoziya və bo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tanika kaf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E0A7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4AB2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03.07.2018-ci il</w:t>
            </w:r>
          </w:p>
          <w:p w14:paraId="66487B4F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06.07.2018-ci 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6E3A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Soçi şəh</w:t>
            </w:r>
          </w:p>
        </w:tc>
      </w:tr>
      <w:tr w:rsidR="003A3257" w:rsidRPr="00BA3C0A" w14:paraId="461A6190" w14:textId="77777777" w:rsidTr="00354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9DA5" w14:textId="1010F383" w:rsidR="003A3257" w:rsidRPr="00BA3C0A" w:rsidRDefault="007D2DFE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827B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QARAYEV  ELDAR ABDULLA 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83B9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Ümumi və toksikoloji kimya kaf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E48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455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03.11.2018-ci il</w:t>
            </w:r>
          </w:p>
          <w:p w14:paraId="683A7B76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07.11.2018-ci 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3E01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Pakistan Resp. Karaçi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3A3257" w:rsidRPr="00BA3C0A" w14:paraId="71896A7F" w14:textId="77777777" w:rsidTr="00354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A9CD" w14:textId="016D7702" w:rsidR="003A3257" w:rsidRPr="00BA3C0A" w:rsidRDefault="007D2DFE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0B2A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BƏDƏLOVA  KƏMALƏ KAMAL   qızı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4777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Ümumi və toksikoloji kimya kaf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67CA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  <w:p w14:paraId="5E7D75C4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C1B0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04.11.2018-ci il</w:t>
            </w:r>
          </w:p>
          <w:p w14:paraId="59E23C7A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08.11.2018-ci 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EF5B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Pakistan Resp. Karaçi şəh</w:t>
            </w:r>
          </w:p>
        </w:tc>
      </w:tr>
      <w:tr w:rsidR="003A3257" w:rsidRPr="00BA3C0A" w14:paraId="58AD90E4" w14:textId="77777777" w:rsidTr="00354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5E54" w14:textId="02357E06" w:rsidR="003A3257" w:rsidRPr="00BA3C0A" w:rsidRDefault="007D2DFE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8B91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QARAYEV  ELDAR ABDULLA  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55B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Ümumi və toksikoloji kimya kaf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3912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Kafedra m</w:t>
            </w:r>
            <w:r w:rsidRPr="00BA3C0A">
              <w:rPr>
                <w:sz w:val="24"/>
                <w:szCs w:val="24"/>
                <w:lang w:val="az-Latn-AZ"/>
              </w:rPr>
              <w:t>üdir</w:t>
            </w:r>
            <w:r>
              <w:rPr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262E" w14:textId="77777777" w:rsidR="003A3257" w:rsidRPr="00BA3C0A" w:rsidRDefault="003A3257" w:rsidP="00354D81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</w:t>
            </w:r>
            <w:r w:rsidRPr="00BA3C0A">
              <w:rPr>
                <w:sz w:val="24"/>
                <w:szCs w:val="24"/>
                <w:lang w:val="az-Latn-AZ"/>
              </w:rPr>
              <w:t>6.11.2018-ci il</w:t>
            </w:r>
          </w:p>
          <w:p w14:paraId="000386DC" w14:textId="77777777" w:rsidR="003A3257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30.11.2018-ci 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58BA" w14:textId="77777777" w:rsidR="003A3257" w:rsidRPr="00BA3C0A" w:rsidRDefault="003A3257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Yunanıstan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Afina şəh</w:t>
            </w:r>
          </w:p>
        </w:tc>
      </w:tr>
      <w:tr w:rsidR="003A3257" w:rsidRPr="00BA3C0A" w14:paraId="2B3930F2" w14:textId="77777777" w:rsidTr="00354D81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60C5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</w:p>
        </w:tc>
      </w:tr>
      <w:tr w:rsidR="003A3257" w:rsidRPr="00BA3C0A" w14:paraId="0E044180" w14:textId="77777777" w:rsidTr="00354D8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36A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48A2" w14:textId="303CDCEC" w:rsidR="003A3257" w:rsidRPr="00BA3C0A" w:rsidRDefault="007D2DFE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</w:t>
            </w:r>
            <w:r w:rsidR="003A3257"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3A3257" w:rsidRPr="00BA3C0A" w14:paraId="6E51DB97" w14:textId="77777777" w:rsidTr="00354D8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8C63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</w:t>
            </w:r>
            <w:r w:rsidRPr="00BA3C0A">
              <w:rPr>
                <w:sz w:val="24"/>
                <w:szCs w:val="24"/>
                <w:lang w:val="az-Latn-AZ"/>
              </w:rPr>
              <w:t>Niderland  Krallığı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757" w14:textId="13CC69AF" w:rsidR="003A3257" w:rsidRPr="00BA3C0A" w:rsidRDefault="007D2DFE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</w:t>
            </w:r>
            <w:r w:rsidR="003A3257"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3A3257" w:rsidRPr="00BA3C0A" w14:paraId="2D7DC293" w14:textId="77777777" w:rsidTr="00354D8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C7" w14:textId="77777777" w:rsidR="003A3257" w:rsidRPr="00B45DEF" w:rsidRDefault="003A3257" w:rsidP="00354D81">
            <w:pPr>
              <w:pStyle w:val="a3"/>
            </w:pPr>
            <w:r>
              <w:rPr>
                <w:sz w:val="24"/>
                <w:szCs w:val="24"/>
                <w:lang w:val="az-Latn-AZ"/>
              </w:rPr>
              <w:t xml:space="preserve">     </w:t>
            </w:r>
            <w:r w:rsidRPr="00BA3C0A">
              <w:rPr>
                <w:sz w:val="24"/>
                <w:szCs w:val="24"/>
                <w:lang w:val="az-Latn-AZ"/>
              </w:rPr>
              <w:t>R</w:t>
            </w:r>
            <w:r>
              <w:rPr>
                <w:sz w:val="24"/>
                <w:szCs w:val="24"/>
                <w:lang w:val="az-Latn-AZ"/>
              </w:rPr>
              <w:t>usiya Federasiyası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25ED" w14:textId="0CDFBD54" w:rsidR="003A3257" w:rsidRPr="00BA3C0A" w:rsidRDefault="007D2DFE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</w:t>
            </w:r>
            <w:r w:rsidR="003A3257"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3A3257" w:rsidRPr="00BA3C0A" w14:paraId="32EE14D5" w14:textId="77777777" w:rsidTr="00354D8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5433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</w:t>
            </w:r>
            <w:r w:rsidRPr="00BA3C0A">
              <w:rPr>
                <w:sz w:val="24"/>
                <w:szCs w:val="24"/>
                <w:lang w:val="az-Latn-AZ"/>
              </w:rPr>
              <w:t>Pakistan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F759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 nəfər</w:t>
            </w:r>
          </w:p>
        </w:tc>
      </w:tr>
      <w:tr w:rsidR="003A3257" w:rsidRPr="00BA3C0A" w14:paraId="520EF8CF" w14:textId="77777777" w:rsidTr="00354D81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D2B9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Yunanıstan Respublikası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F7DE" w14:textId="77777777" w:rsidR="003A3257" w:rsidRPr="00BA3C0A" w:rsidRDefault="003A3257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</w:tbl>
    <w:p w14:paraId="5CF27D33" w14:textId="77777777" w:rsidR="00C06FBB" w:rsidRDefault="00E46850"/>
    <w:sectPr w:rsidR="00C06FBB" w:rsidSect="003A325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7"/>
    <w:rsid w:val="001B5584"/>
    <w:rsid w:val="002A4CD5"/>
    <w:rsid w:val="003A3257"/>
    <w:rsid w:val="007D2DFE"/>
    <w:rsid w:val="00B94487"/>
    <w:rsid w:val="00E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C07"/>
  <w15:chartTrackingRefBased/>
  <w15:docId w15:val="{59AAC2A2-AE17-41B5-89B5-67041C7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5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A3257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2021-11-17T10:01:00Z</dcterms:created>
  <dcterms:modified xsi:type="dcterms:W3CDTF">2021-11-17T10:01:00Z</dcterms:modified>
</cp:coreProperties>
</file>